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9BD70" w14:textId="77777777" w:rsidR="00017516" w:rsidRDefault="00017516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right="3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653E30" w14:textId="03AEECEB" w:rsidR="0001751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right="3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NEXO </w:t>
      </w:r>
      <w:r w:rsidR="009C05C4">
        <w:rPr>
          <w:rFonts w:ascii="Times New Roman" w:eastAsia="Times New Roman" w:hAnsi="Times New Roman" w:cs="Times New Roman"/>
          <w:b/>
          <w:sz w:val="24"/>
          <w:szCs w:val="24"/>
        </w:rPr>
        <w:t>II</w:t>
      </w:r>
    </w:p>
    <w:p w14:paraId="14B178A4" w14:textId="11F17BDE" w:rsidR="009C05C4" w:rsidRDefault="009C05C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right="3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9C05C4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>CHAMADA PÚBLICA SIMPLIFICADA Nº 001/2026 GEPEX/ IFG CÂMPUS INHUMAS</w:t>
      </w:r>
    </w:p>
    <w:p w14:paraId="417B5C67" w14:textId="77777777" w:rsidR="009C05C4" w:rsidRDefault="009C05C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right="3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718563B0" w14:textId="77777777" w:rsidR="009C05C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right="3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FORMULÁRIO DE RECURSO</w:t>
      </w:r>
      <w:r w:rsidR="009C05C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</w:p>
    <w:p w14:paraId="6BF48961" w14:textId="28697A4B" w:rsidR="00017516" w:rsidRDefault="009C05C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right="3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9C05C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CONTRA O RESULTADO PARCIAL OU PRELIMINAR</w:t>
      </w:r>
    </w:p>
    <w:p w14:paraId="1F473F62" w14:textId="77777777" w:rsidR="00017516" w:rsidRDefault="00017516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right="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8"/>
        <w:tblW w:w="1047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255"/>
        <w:gridCol w:w="7215"/>
      </w:tblGrid>
      <w:tr w:rsidR="00017516" w14:paraId="2FC62C51" w14:textId="77777777" w:rsidTr="009C05C4">
        <w:trPr>
          <w:trHeight w:val="360"/>
          <w:jc w:val="center"/>
        </w:trPr>
        <w:tc>
          <w:tcPr>
            <w:tcW w:w="10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B5750DF" w14:textId="77777777" w:rsidR="00017516" w:rsidRDefault="00000000" w:rsidP="009C05C4">
            <w:pPr>
              <w:spacing w:before="6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IDENTIFICAÇÃO</w:t>
            </w:r>
          </w:p>
        </w:tc>
      </w:tr>
      <w:tr w:rsidR="00017516" w14:paraId="4B0A5730" w14:textId="77777777" w:rsidTr="009C05C4">
        <w:trPr>
          <w:trHeight w:val="495"/>
          <w:jc w:val="center"/>
        </w:trPr>
        <w:tc>
          <w:tcPr>
            <w:tcW w:w="10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EE6D5" w14:textId="077184FC" w:rsidR="00017516" w:rsidRDefault="00000000">
            <w:pP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Nome do/a </w:t>
            </w:r>
            <w:r w:rsidR="009C05C4">
              <w:rPr>
                <w:rFonts w:ascii="Times New Roman" w:eastAsia="Times New Roman" w:hAnsi="Times New Roman" w:cs="Times New Roman"/>
                <w:sz w:val="24"/>
                <w:szCs w:val="24"/>
              </w:rPr>
              <w:t>Candidato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(a):</w:t>
            </w:r>
          </w:p>
        </w:tc>
      </w:tr>
      <w:tr w:rsidR="00017516" w14:paraId="63BC280C" w14:textId="77777777" w:rsidTr="009C05C4">
        <w:trPr>
          <w:trHeight w:val="555"/>
          <w:jc w:val="center"/>
        </w:trPr>
        <w:tc>
          <w:tcPr>
            <w:tcW w:w="10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FB629" w14:textId="021AC4D3" w:rsidR="00017516" w:rsidRDefault="009C05C4">
            <w:pPr>
              <w:tabs>
                <w:tab w:val="left" w:pos="1145"/>
              </w:tabs>
              <w:spacing w:line="234" w:lineRule="auto"/>
              <w:ind w:left="42" w:right="6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Número de matrícula</w:t>
            </w:r>
          </w:p>
        </w:tc>
      </w:tr>
      <w:tr w:rsidR="00017516" w14:paraId="2D8A5DFA" w14:textId="77777777" w:rsidTr="009C05C4">
        <w:trPr>
          <w:trHeight w:val="60"/>
          <w:jc w:val="center"/>
        </w:trPr>
        <w:tc>
          <w:tcPr>
            <w:tcW w:w="1047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4593671" w14:textId="77777777" w:rsidR="00017516" w:rsidRDefault="0001751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7516" w14:paraId="3AD670E7" w14:textId="77777777" w:rsidTr="009C05C4">
        <w:trPr>
          <w:trHeight w:val="360"/>
          <w:jc w:val="center"/>
        </w:trPr>
        <w:tc>
          <w:tcPr>
            <w:tcW w:w="10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043F9E4" w14:textId="1BBECDF5" w:rsidR="00017516" w:rsidRDefault="009C05C4" w:rsidP="009C05C4">
            <w:pPr>
              <w:spacing w:before="6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JUSTIFICATIVA</w:t>
            </w:r>
          </w:p>
        </w:tc>
      </w:tr>
      <w:tr w:rsidR="00017516" w14:paraId="1773EDEE" w14:textId="77777777" w:rsidTr="009C05C4">
        <w:trPr>
          <w:trHeight w:val="4712"/>
          <w:jc w:val="center"/>
        </w:trPr>
        <w:tc>
          <w:tcPr>
            <w:tcW w:w="10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615EC" w14:textId="77777777" w:rsidR="00017516" w:rsidRDefault="00017516">
            <w:pPr>
              <w:spacing w:before="60" w:line="276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05C4" w14:paraId="37127F29" w14:textId="77777777" w:rsidTr="009C05C4">
        <w:trPr>
          <w:cantSplit/>
          <w:jc w:val="center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9779D8" w14:textId="4E5E5D54" w:rsidR="009C05C4" w:rsidRDefault="009C05C4" w:rsidP="009C05C4">
            <w:pPr>
              <w:spacing w:before="600" w:after="40" w:line="276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Data: _____/_____/______</w:t>
            </w:r>
          </w:p>
        </w:tc>
        <w:tc>
          <w:tcPr>
            <w:tcW w:w="72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2C0F9" w14:textId="62A405FB" w:rsidR="009C05C4" w:rsidRDefault="009C05C4" w:rsidP="009C05C4">
            <w:pPr>
              <w:spacing w:before="600" w:after="40" w:line="276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5C4">
              <w:rPr>
                <w:rFonts w:ascii="Times New Roman" w:eastAsia="Times New Roman" w:hAnsi="Times New Roman" w:cs="Times New Roman"/>
                <w:sz w:val="24"/>
                <w:szCs w:val="24"/>
              </w:rPr>
              <w:t>Inhumas, _____ de ___________de 2026.</w:t>
            </w:r>
          </w:p>
          <w:p w14:paraId="092A4E82" w14:textId="14FF6141" w:rsidR="009C05C4" w:rsidRDefault="009C05C4" w:rsidP="009C05C4">
            <w:pPr>
              <w:spacing w:before="600" w:after="40" w:line="276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Assinatura: _____________________________________</w:t>
            </w:r>
          </w:p>
        </w:tc>
      </w:tr>
    </w:tbl>
    <w:p w14:paraId="66FB07F2" w14:textId="77777777" w:rsidR="00017516" w:rsidRDefault="00017516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right="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017516">
      <w:headerReference w:type="default" r:id="rId7"/>
      <w:pgSz w:w="11910" w:h="16840"/>
      <w:pgMar w:top="1701" w:right="851" w:bottom="1134" w:left="851" w:header="737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0B09C" w14:textId="77777777" w:rsidR="00F93119" w:rsidRDefault="00F93119">
      <w:r>
        <w:separator/>
      </w:r>
    </w:p>
  </w:endnote>
  <w:endnote w:type="continuationSeparator" w:id="0">
    <w:p w14:paraId="783D2201" w14:textId="77777777" w:rsidR="00F93119" w:rsidRDefault="00F93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orndale AMT">
    <w:panose1 w:val="00000000000000000000"/>
    <w:charset w:val="00"/>
    <w:family w:val="roman"/>
    <w:notTrueType/>
    <w:pitch w:val="default"/>
  </w:font>
  <w:font w:name="Albany AMT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roman"/>
    <w:notTrueType/>
    <w:pitch w:val="default"/>
  </w:font>
  <w:font w:name="Andale Sans UI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2EB91" w14:textId="77777777" w:rsidR="00F93119" w:rsidRDefault="00F93119">
      <w:r>
        <w:separator/>
      </w:r>
    </w:p>
  </w:footnote>
  <w:footnote w:type="continuationSeparator" w:id="0">
    <w:p w14:paraId="185FA8A5" w14:textId="77777777" w:rsidR="00F93119" w:rsidRDefault="00F931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FDF5" w14:textId="77777777" w:rsidR="0001751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18E48B32" wp14:editId="12BCCC24">
              <wp:simplePos x="0" y="0"/>
              <wp:positionH relativeFrom="page">
                <wp:posOffset>2777491</wp:posOffset>
              </wp:positionH>
              <wp:positionV relativeFrom="topMargin">
                <wp:align>bottom</wp:align>
              </wp:positionV>
              <wp:extent cx="3180715" cy="698500"/>
              <wp:effectExtent l="0" t="0" r="0" b="0"/>
              <wp:wrapNone/>
              <wp:docPr id="68" name="Retângulo 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765168" y="3440275"/>
                        <a:ext cx="3161665" cy="679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6FC939" w14:textId="77777777" w:rsidR="00017516" w:rsidRDefault="00000000">
                          <w:pPr>
                            <w:spacing w:before="12" w:line="207" w:lineRule="auto"/>
                            <w:ind w:left="20" w:firstLine="40"/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Ministério da Educação</w:t>
                          </w:r>
                        </w:p>
                        <w:p w14:paraId="1E874116" w14:textId="77777777" w:rsidR="00017516" w:rsidRDefault="00000000">
                          <w:pPr>
                            <w:spacing w:line="206" w:lineRule="auto"/>
                            <w:ind w:left="20" w:firstLine="40"/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Secretaria de Educação Profissional e Tecnológica</w:t>
                          </w:r>
                        </w:p>
                        <w:p w14:paraId="45D8B75E" w14:textId="77777777" w:rsidR="00017516" w:rsidRDefault="00000000">
                          <w:pPr>
                            <w:ind w:left="20" w:right="8" w:firstLine="40"/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Instituto Federal de Educação, Ciência e Tecnologia de Goiás Campus Inhumas</w:t>
                          </w:r>
                        </w:p>
                        <w:p w14:paraId="25FF6AD7" w14:textId="77777777" w:rsidR="00017516" w:rsidRDefault="00000000">
                          <w:pPr>
                            <w:spacing w:before="1"/>
                            <w:ind w:left="20" w:firstLine="40"/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Gerência de Pesquisa, Pós-Graduação e Extensão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8E48B32" id="Retângulo 68" o:spid="_x0000_s1026" style="position:absolute;margin-left:218.7pt;margin-top:0;width:250.45pt;height:55pt;z-index:-251658240;visibility:visible;mso-wrap-style:square;mso-wrap-distance-left:0;mso-wrap-distance-top:0;mso-wrap-distance-right:0;mso-wrap-distance-bottom:0;mso-position-horizontal:absolute;mso-position-horizontal-relative:page;mso-position-vertical:bottom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" filled="f" stroked="f">
              <v:textbox inset="0,0,0,0">
                <w:txbxContent>
                  <w:p w14:paraId="1F6FC939" w14:textId="77777777" w:rsidR="00017516" w:rsidRDefault="00000000">
                    <w:pPr>
                      <w:spacing w:before="12" w:line="207" w:lineRule="auto"/>
                      <w:ind w:left="20" w:firstLine="40"/>
                      <w:textDirection w:val="btLr"/>
                    </w:pPr>
                    <w:r>
                      <w:rPr>
                        <w:color w:val="000000"/>
                        <w:sz w:val="18"/>
                      </w:rPr>
                      <w:t>Ministério da Educação</w:t>
                    </w:r>
                  </w:p>
                  <w:p w14:paraId="1E874116" w14:textId="77777777" w:rsidR="00017516" w:rsidRDefault="00000000">
                    <w:pPr>
                      <w:spacing w:line="206" w:lineRule="auto"/>
                      <w:ind w:left="20" w:firstLine="40"/>
                      <w:textDirection w:val="btLr"/>
                    </w:pPr>
                    <w:r>
                      <w:rPr>
                        <w:color w:val="000000"/>
                        <w:sz w:val="18"/>
                      </w:rPr>
                      <w:t>Secretaria de Educação Profissional e Tecnológica</w:t>
                    </w:r>
                  </w:p>
                  <w:p w14:paraId="45D8B75E" w14:textId="77777777" w:rsidR="00017516" w:rsidRDefault="00000000">
                    <w:pPr>
                      <w:ind w:left="20" w:right="8" w:firstLine="40"/>
                      <w:textDirection w:val="btLr"/>
                    </w:pPr>
                    <w:r>
                      <w:rPr>
                        <w:color w:val="000000"/>
                        <w:sz w:val="18"/>
                      </w:rPr>
                      <w:t>Instituto Federal de Educação, Ciência e Tecnologia de Goiás Campus Inhumas</w:t>
                    </w:r>
                  </w:p>
                  <w:p w14:paraId="25FF6AD7" w14:textId="77777777" w:rsidR="00017516" w:rsidRDefault="00000000">
                    <w:pPr>
                      <w:spacing w:before="1"/>
                      <w:ind w:left="20" w:firstLine="40"/>
                      <w:textDirection w:val="btLr"/>
                    </w:pPr>
                    <w:r>
                      <w:rPr>
                        <w:color w:val="000000"/>
                        <w:sz w:val="18"/>
                      </w:rPr>
                      <w:t>Gerência de Pesquisa, Pós-Graduação e Extensão</w:t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noProof/>
        <w:color w:val="000000"/>
      </w:rPr>
      <w:drawing>
        <wp:anchor distT="0" distB="0" distL="0" distR="0" simplePos="0" relativeHeight="251659264" behindDoc="1" locked="0" layoutInCell="1" hidden="0" allowOverlap="1" wp14:anchorId="6FF045C9" wp14:editId="6FB21F83">
          <wp:simplePos x="0" y="0"/>
          <wp:positionH relativeFrom="margin">
            <wp:posOffset>-72388</wp:posOffset>
          </wp:positionH>
          <wp:positionV relativeFrom="page">
            <wp:posOffset>409575</wp:posOffset>
          </wp:positionV>
          <wp:extent cx="1997996" cy="601175"/>
          <wp:effectExtent l="0" t="0" r="0" b="0"/>
          <wp:wrapNone/>
          <wp:docPr id="69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97996" cy="601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516"/>
    <w:rsid w:val="00017516"/>
    <w:rsid w:val="009C05C4"/>
    <w:rsid w:val="00F93119"/>
    <w:rsid w:val="00FD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4C382"/>
  <w15:docId w15:val="{3BD6FBF8-E2D1-4CD6-ACDB-F3585A597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PT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pt-PT" w:bidi="pt-PT"/>
    </w:rPr>
  </w:style>
  <w:style w:type="paragraph" w:styleId="Ttulo1">
    <w:name w:val="heading 1"/>
    <w:basedOn w:val="Normal"/>
    <w:uiPriority w:val="9"/>
    <w:qFormat/>
    <w:pPr>
      <w:ind w:left="580" w:hanging="248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333"/>
      <w:jc w:val="both"/>
    </w:pPr>
  </w:style>
  <w:style w:type="paragraph" w:styleId="PargrafodaLista">
    <w:name w:val="List Paragraph"/>
    <w:basedOn w:val="Normal"/>
    <w:uiPriority w:val="1"/>
    <w:qFormat/>
    <w:pPr>
      <w:ind w:left="333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34" w:lineRule="exact"/>
      <w:ind w:left="102"/>
    </w:pPr>
  </w:style>
  <w:style w:type="paragraph" w:styleId="Cabealho">
    <w:name w:val="header"/>
    <w:basedOn w:val="Normal"/>
    <w:link w:val="CabealhoChar"/>
    <w:unhideWhenUsed/>
    <w:rsid w:val="00606E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06EE2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606E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06EE2"/>
    <w:rPr>
      <w:rFonts w:ascii="Arial" w:eastAsia="Arial" w:hAnsi="Arial" w:cs="Arial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0E776C"/>
    <w:rPr>
      <w:color w:val="0000FF" w:themeColor="hyperlink"/>
      <w:u w:val="single"/>
    </w:rPr>
  </w:style>
  <w:style w:type="paragraph" w:customStyle="1" w:styleId="Contedodatabela">
    <w:name w:val="Conteúdo da tabela"/>
    <w:basedOn w:val="Corpodetexto"/>
    <w:rsid w:val="0006542D"/>
    <w:pPr>
      <w:suppressAutoHyphens/>
      <w:spacing w:after="120"/>
      <w:ind w:left="0"/>
      <w:jc w:val="left"/>
    </w:pPr>
    <w:rPr>
      <w:rFonts w:ascii="Thorndale AMT" w:eastAsia="Albany AMT" w:hAnsi="Thorndale AMT" w:cs="Times New Roman"/>
      <w:sz w:val="24"/>
      <w:szCs w:val="20"/>
      <w:lang w:val="pt-BR" w:eastAsia="pt-BR" w:bidi="ar-SA"/>
    </w:rPr>
  </w:style>
  <w:style w:type="character" w:styleId="Nmerodepgina">
    <w:name w:val="page number"/>
    <w:basedOn w:val="Fontepargpadro"/>
    <w:rsid w:val="00667717"/>
    <w:rPr>
      <w:w w:val="100"/>
      <w:position w:val="-1"/>
      <w:effect w:val="none"/>
      <w:vertAlign w:val="baseline"/>
      <w:cs w:val="0"/>
      <w:em w:val="none"/>
    </w:rPr>
  </w:style>
  <w:style w:type="paragraph" w:customStyle="1" w:styleId="logo">
    <w:name w:val="logo"/>
    <w:basedOn w:val="Normal"/>
    <w:rsid w:val="00667717"/>
    <w:pPr>
      <w:widowControl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 Narrow" w:hAnsi="Arial Narrow" w:cs="Arial Narrow"/>
      <w:position w:val="-1"/>
      <w:sz w:val="20"/>
      <w:szCs w:val="20"/>
      <w:lang w:val="pt-BR" w:eastAsia="zh-CN" w:bidi="ar-SA"/>
    </w:rPr>
  </w:style>
  <w:style w:type="paragraph" w:customStyle="1" w:styleId="Standard">
    <w:name w:val="Standard"/>
    <w:rsid w:val="00780B02"/>
    <w:pPr>
      <w:suppressAutoHyphens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character" w:styleId="Refdecomentrio">
    <w:name w:val="annotation reference"/>
    <w:basedOn w:val="Fontepargpadro"/>
    <w:uiPriority w:val="99"/>
    <w:semiHidden/>
    <w:unhideWhenUsed/>
    <w:rsid w:val="00094F8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94F8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94F8A"/>
    <w:rPr>
      <w:rFonts w:ascii="Arial" w:eastAsia="Arial" w:hAnsi="Arial" w:cs="Arial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94F8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94F8A"/>
    <w:rPr>
      <w:rFonts w:ascii="Arial" w:eastAsia="Arial" w:hAnsi="Arial" w:cs="Arial"/>
      <w:b/>
      <w:bCs/>
      <w:sz w:val="20"/>
      <w:szCs w:val="20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4F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4F8A"/>
    <w:rPr>
      <w:rFonts w:ascii="Segoe UI" w:eastAsia="Arial" w:hAnsi="Segoe UI" w:cs="Segoe UI"/>
      <w:sz w:val="18"/>
      <w:szCs w:val="18"/>
      <w:lang w:val="pt-PT" w:eastAsia="pt-PT" w:bidi="pt-PT"/>
    </w:rPr>
  </w:style>
  <w:style w:type="paragraph" w:customStyle="1" w:styleId="Ttulo11">
    <w:name w:val="Título 11"/>
    <w:basedOn w:val="Normal"/>
    <w:uiPriority w:val="1"/>
    <w:qFormat/>
    <w:rsid w:val="00773070"/>
    <w:pPr>
      <w:spacing w:before="90"/>
      <w:ind w:left="20" w:right="1267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 w:bidi="ar-SA"/>
    </w:rPr>
  </w:style>
  <w:style w:type="paragraph" w:customStyle="1" w:styleId="Ttulo21">
    <w:name w:val="Título 21"/>
    <w:basedOn w:val="Normal"/>
    <w:uiPriority w:val="1"/>
    <w:qFormat/>
    <w:rsid w:val="00352773"/>
    <w:pPr>
      <w:ind w:left="459" w:hanging="222"/>
      <w:outlineLvl w:val="2"/>
    </w:pPr>
    <w:rPr>
      <w:rFonts w:ascii="Times New Roman" w:eastAsia="Times New Roman" w:hAnsi="Times New Roman" w:cs="Times New Roman"/>
      <w:b/>
      <w:bCs/>
      <w:lang w:eastAsia="en-US" w:bidi="ar-SA"/>
    </w:rPr>
  </w:style>
  <w:style w:type="table" w:styleId="Tabelacomgrade">
    <w:name w:val="Table Grid"/>
    <w:basedOn w:val="Tabelanormal"/>
    <w:uiPriority w:val="59"/>
    <w:rsid w:val="00B11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</w:tblPr>
  </w:style>
  <w:style w:type="table" w:customStyle="1" w:styleId="ab">
    <w:basedOn w:val="TableNormal1"/>
    <w:tblPr>
      <w:tblStyleRowBandSize w:val="1"/>
      <w:tblStyleColBandSize w:val="1"/>
    </w:tblPr>
  </w:style>
  <w:style w:type="table" w:customStyle="1" w:styleId="a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tblPr>
      <w:tblStyleRowBandSize w:val="1"/>
      <w:tblStyleColBandSize w:val="1"/>
    </w:tblPr>
  </w:style>
  <w:style w:type="table" w:customStyle="1" w:styleId="af">
    <w:basedOn w:val="TableNormal1"/>
    <w:tblPr>
      <w:tblStyleRowBandSize w:val="1"/>
      <w:tblStyleColBandSize w:val="1"/>
    </w:tblPr>
  </w:style>
  <w:style w:type="table" w:customStyle="1" w:styleId="a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1qKWGUAXL8Sx48F9m30zyLkONQ==">AMUW2mUU893BhyFrQhGIQRJ9aH/U3NktBI/mvOHT9zzzkHlisE7fbfzDCGeXNqllhLmtDBPasqlE58uOwfvoEZfS2pZldrNQzCWiJi7srENnfqzZMU9GN0Y=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Guenther Almeida</dc:creator>
  <cp:lastModifiedBy>Ezio</cp:lastModifiedBy>
  <cp:revision>2</cp:revision>
  <dcterms:created xsi:type="dcterms:W3CDTF">2021-09-22T21:22:00Z</dcterms:created>
  <dcterms:modified xsi:type="dcterms:W3CDTF">2026-02-06T18:15:00Z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2019-10-13T00:00:00Z</vt:filetime>
  </property>
</Properties>
</file>